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D3" w:rsidRDefault="0018656B" w:rsidP="00CF6C92">
      <w:r>
        <w:t>INSTRUCTIONS FOR MAPPING THE ROUTE OF YOUR RAMBLERS WALK ON MEMORY MAP</w:t>
      </w:r>
      <w:r w:rsidR="00CF6C92">
        <w:t xml:space="preserve">                                                                                                                 </w:t>
      </w:r>
      <w:r w:rsidR="000721F6">
        <w:t>July</w:t>
      </w:r>
      <w:r w:rsidR="00CF6C92">
        <w:t xml:space="preserve"> 2015</w:t>
      </w:r>
    </w:p>
    <w:tbl>
      <w:tblPr>
        <w:tblStyle w:val="TableGrid"/>
        <w:tblW w:w="0" w:type="auto"/>
        <w:tblLook w:val="04A0" w:firstRow="1" w:lastRow="0" w:firstColumn="1" w:lastColumn="0" w:noHBand="0" w:noVBand="1"/>
      </w:tblPr>
      <w:tblGrid>
        <w:gridCol w:w="3652"/>
        <w:gridCol w:w="4154"/>
        <w:gridCol w:w="3904"/>
        <w:gridCol w:w="3904"/>
      </w:tblGrid>
      <w:tr w:rsidR="0018656B" w:rsidTr="00936D48">
        <w:tc>
          <w:tcPr>
            <w:tcW w:w="15614" w:type="dxa"/>
            <w:gridSpan w:val="4"/>
            <w:tcBorders>
              <w:bottom w:val="single" w:sz="4" w:space="0" w:color="000000" w:themeColor="text1"/>
            </w:tcBorders>
          </w:tcPr>
          <w:p w:rsidR="00CF1D35" w:rsidRDefault="0018656B" w:rsidP="0018656B">
            <w:r w:rsidRPr="00CF1D35">
              <w:rPr>
                <w:b/>
              </w:rPr>
              <w:t>OBJECTIVE:</w:t>
            </w:r>
            <w:r>
              <w:t xml:space="preserve"> </w:t>
            </w:r>
            <w:r w:rsidR="00936D48">
              <w:t xml:space="preserve">Memory Map </w:t>
            </w:r>
            <w:r w:rsidR="003107FC">
              <w:t>draws</w:t>
            </w:r>
            <w:r>
              <w:t xml:space="preserve"> route</w:t>
            </w:r>
            <w:r w:rsidR="00936D48">
              <w:t>s with distances, compass bearings, elevations profile</w:t>
            </w:r>
            <w:r>
              <w:t xml:space="preserve"> of Ramblers walk </w:t>
            </w:r>
            <w:r w:rsidR="00CF1D35">
              <w:t xml:space="preserve">that </w:t>
            </w:r>
            <w:r w:rsidR="003107FC">
              <w:t>are</w:t>
            </w:r>
            <w:r w:rsidR="00CF1D35">
              <w:t xml:space="preserve"> documented in the Walks Programme.</w:t>
            </w:r>
          </w:p>
          <w:p w:rsidR="0018656B" w:rsidRDefault="00CF1D35" w:rsidP="0018656B">
            <w:r>
              <w:t xml:space="preserve">                       These maps can then be</w:t>
            </w:r>
            <w:r w:rsidR="0018656B">
              <w:t xml:space="preserve"> SHARE</w:t>
            </w:r>
            <w:r>
              <w:t>D</w:t>
            </w:r>
            <w:r w:rsidR="000721F6">
              <w:t xml:space="preserve"> with other Leaders via PDF files, which can then be printed.</w:t>
            </w:r>
            <w:r w:rsidR="0018656B">
              <w:t xml:space="preserve">     </w:t>
            </w:r>
          </w:p>
          <w:p w:rsidR="0018656B" w:rsidRPr="00CF1D35" w:rsidRDefault="0018656B" w:rsidP="0018656B">
            <w:pPr>
              <w:rPr>
                <w:b/>
              </w:rPr>
            </w:pPr>
            <w:r w:rsidRPr="00CF1D35">
              <w:rPr>
                <w:b/>
              </w:rPr>
              <w:t>TERMS USED:</w:t>
            </w:r>
          </w:p>
          <w:p w:rsidR="0018656B" w:rsidRDefault="0045516C" w:rsidP="0018656B">
            <w:r>
              <w:rPr>
                <w:b/>
              </w:rPr>
              <w:t>Map Template-</w:t>
            </w:r>
            <w:r w:rsidR="0018656B" w:rsidRPr="00490608">
              <w:rPr>
                <w:b/>
              </w:rPr>
              <w:t>Sydney NSW</w:t>
            </w:r>
            <w:r w:rsidR="0018656B">
              <w:t>- UBD Street Directory NSW</w:t>
            </w:r>
            <w:r w:rsidR="00C5445E">
              <w:t xml:space="preserve">. </w:t>
            </w:r>
            <w:r w:rsidR="00C5445E">
              <w:rPr>
                <w:b/>
              </w:rPr>
              <w:t>Map Template-</w:t>
            </w:r>
            <w:r w:rsidR="00C5445E" w:rsidRPr="00490608">
              <w:rPr>
                <w:b/>
              </w:rPr>
              <w:t>NSW Topo</w:t>
            </w:r>
            <w:r w:rsidR="00C5445E">
              <w:t>-</w:t>
            </w:r>
            <w:r w:rsidR="003107FC">
              <w:t>Topographic;</w:t>
            </w:r>
            <w:r w:rsidR="00C5445E">
              <w:t xml:space="preserve"> South East Directory for Bushwalks in NSW.</w:t>
            </w:r>
          </w:p>
          <w:p w:rsidR="00CF1D35" w:rsidRDefault="00CF1D35" w:rsidP="0018656B">
            <w:r w:rsidRPr="00490608">
              <w:rPr>
                <w:b/>
              </w:rPr>
              <w:t>Route</w:t>
            </w:r>
            <w:r>
              <w:t xml:space="preserve">-This is the indicator line that will </w:t>
            </w:r>
            <w:r w:rsidR="00490608">
              <w:t>follow</w:t>
            </w:r>
            <w:r>
              <w:t xml:space="preserve"> the walk </w:t>
            </w:r>
            <w:r w:rsidR="00490608">
              <w:t xml:space="preserve">as it appears </w:t>
            </w:r>
            <w:r>
              <w:t>on the street directory</w:t>
            </w:r>
          </w:p>
          <w:p w:rsidR="0018656B" w:rsidRDefault="0018656B" w:rsidP="0018656B">
            <w:r w:rsidRPr="00490608">
              <w:rPr>
                <w:b/>
              </w:rPr>
              <w:t>Waypoints</w:t>
            </w:r>
            <w:r>
              <w:t>-Dots</w:t>
            </w:r>
            <w:r w:rsidR="00CF1D35">
              <w:t xml:space="preserve"> (point)</w:t>
            </w:r>
            <w:r>
              <w:t xml:space="preserve"> that are entered on the Route </w:t>
            </w:r>
            <w:r w:rsidR="00284854">
              <w:t xml:space="preserve">Map </w:t>
            </w:r>
            <w:r>
              <w:t>to indicate where to walk</w:t>
            </w:r>
          </w:p>
          <w:p w:rsidR="00CF1D35" w:rsidRDefault="00CF1D35" w:rsidP="0018656B">
            <w:pPr>
              <w:rPr>
                <w:b/>
              </w:rPr>
            </w:pPr>
            <w:r w:rsidRPr="00490608">
              <w:rPr>
                <w:b/>
              </w:rPr>
              <w:t>Waypoint Properties</w:t>
            </w:r>
            <w:r>
              <w:t>-</w:t>
            </w:r>
            <w:r w:rsidR="00490608">
              <w:t xml:space="preserve">enter </w:t>
            </w:r>
            <w:r>
              <w:t>information that may help or explain</w:t>
            </w:r>
            <w:r w:rsidR="00490608">
              <w:t xml:space="preserve"> markers along the route. These will be written up on the </w:t>
            </w:r>
            <w:r w:rsidR="00490608" w:rsidRPr="00490608">
              <w:rPr>
                <w:b/>
              </w:rPr>
              <w:t>Route Card.</w:t>
            </w:r>
          </w:p>
          <w:p w:rsidR="0018656B" w:rsidRDefault="0018656B" w:rsidP="00865373"/>
        </w:tc>
      </w:tr>
      <w:tr w:rsidR="0018656B" w:rsidTr="00DC6275">
        <w:tc>
          <w:tcPr>
            <w:tcW w:w="3652" w:type="dxa"/>
            <w:shd w:val="clear" w:color="auto" w:fill="F2F2F2" w:themeFill="background1" w:themeFillShade="F2"/>
          </w:tcPr>
          <w:p w:rsidR="0018656B" w:rsidRDefault="0045516C" w:rsidP="0018656B">
            <w:pPr>
              <w:jc w:val="center"/>
            </w:pPr>
            <w:r>
              <w:t>TASK</w:t>
            </w:r>
          </w:p>
        </w:tc>
        <w:tc>
          <w:tcPr>
            <w:tcW w:w="4154" w:type="dxa"/>
            <w:shd w:val="clear" w:color="auto" w:fill="F2F2F2" w:themeFill="background1" w:themeFillShade="F2"/>
          </w:tcPr>
          <w:p w:rsidR="0018656B" w:rsidRDefault="00176E95" w:rsidP="0018656B">
            <w:pPr>
              <w:jc w:val="center"/>
            </w:pPr>
            <w:r>
              <w:t>WHAT</w:t>
            </w:r>
            <w:r w:rsidR="0045516C">
              <w:t xml:space="preserve"> TO DO</w:t>
            </w:r>
          </w:p>
        </w:tc>
        <w:tc>
          <w:tcPr>
            <w:tcW w:w="3904" w:type="dxa"/>
            <w:shd w:val="clear" w:color="auto" w:fill="F2F2F2" w:themeFill="background1" w:themeFillShade="F2"/>
          </w:tcPr>
          <w:p w:rsidR="0018656B" w:rsidRDefault="0045516C" w:rsidP="0018656B">
            <w:pPr>
              <w:jc w:val="center"/>
            </w:pPr>
            <w:r>
              <w:t>KNOW HOW</w:t>
            </w:r>
          </w:p>
        </w:tc>
        <w:tc>
          <w:tcPr>
            <w:tcW w:w="3904" w:type="dxa"/>
            <w:shd w:val="clear" w:color="auto" w:fill="F2F2F2" w:themeFill="background1" w:themeFillShade="F2"/>
          </w:tcPr>
          <w:p w:rsidR="0018656B" w:rsidRDefault="0045516C" w:rsidP="0018656B">
            <w:pPr>
              <w:jc w:val="center"/>
            </w:pPr>
            <w:r>
              <w:t>THINGS TO KNOW</w:t>
            </w:r>
          </w:p>
        </w:tc>
      </w:tr>
      <w:tr w:rsidR="0018656B" w:rsidTr="00DC6275">
        <w:tc>
          <w:tcPr>
            <w:tcW w:w="3652" w:type="dxa"/>
          </w:tcPr>
          <w:p w:rsidR="0018656B" w:rsidRDefault="0045516C" w:rsidP="0045516C">
            <w:r w:rsidRPr="001B43DC">
              <w:rPr>
                <w:b/>
              </w:rPr>
              <w:t>Turn on laptop</w:t>
            </w:r>
            <w:r>
              <w:t xml:space="preserve"> and enter password</w:t>
            </w:r>
          </w:p>
          <w:p w:rsidR="003107FC" w:rsidRDefault="003107FC" w:rsidP="0045516C"/>
          <w:p w:rsidR="003107FC" w:rsidRDefault="003107FC" w:rsidP="0045516C"/>
          <w:p w:rsidR="003107FC" w:rsidRPr="003107FC" w:rsidRDefault="003107FC" w:rsidP="0045516C">
            <w:pPr>
              <w:rPr>
                <w:b/>
              </w:rPr>
            </w:pPr>
          </w:p>
        </w:tc>
        <w:tc>
          <w:tcPr>
            <w:tcW w:w="4154" w:type="dxa"/>
          </w:tcPr>
          <w:p w:rsidR="003107FC" w:rsidRDefault="003107FC" w:rsidP="0045516C">
            <w:r>
              <w:t>Press on/off switch</w:t>
            </w:r>
          </w:p>
          <w:p w:rsidR="00284854" w:rsidRDefault="00284854" w:rsidP="00284854">
            <w:r>
              <w:t>Press the keypad on the keyboard</w:t>
            </w:r>
          </w:p>
          <w:p w:rsidR="0018656B" w:rsidRDefault="003107FC" w:rsidP="0045516C">
            <w:r>
              <w:t xml:space="preserve">Enter password </w:t>
            </w:r>
            <w:r w:rsidRPr="000A4475">
              <w:rPr>
                <w:b/>
              </w:rPr>
              <w:t>“</w:t>
            </w:r>
            <w:r w:rsidR="0045516C" w:rsidRPr="000A4475">
              <w:rPr>
                <w:b/>
              </w:rPr>
              <w:t>Walking 14</w:t>
            </w:r>
            <w:r w:rsidRPr="000A4475">
              <w:rPr>
                <w:b/>
              </w:rPr>
              <w:t>”</w:t>
            </w:r>
          </w:p>
          <w:p w:rsidR="003107FC" w:rsidRDefault="003107FC" w:rsidP="0045516C"/>
        </w:tc>
        <w:tc>
          <w:tcPr>
            <w:tcW w:w="3904" w:type="dxa"/>
          </w:tcPr>
          <w:p w:rsidR="003107FC" w:rsidRDefault="003107FC" w:rsidP="0045516C">
            <w:r>
              <w:t>Top right corner of the laptop</w:t>
            </w:r>
          </w:p>
          <w:p w:rsidR="0018656B" w:rsidRDefault="0045516C" w:rsidP="0045516C">
            <w:r>
              <w:t>Password is case sensitive</w:t>
            </w:r>
          </w:p>
          <w:p w:rsidR="0045516C" w:rsidRDefault="0045516C" w:rsidP="0045516C"/>
        </w:tc>
        <w:tc>
          <w:tcPr>
            <w:tcW w:w="3904" w:type="dxa"/>
          </w:tcPr>
          <w:p w:rsidR="003107FC" w:rsidRDefault="003107FC" w:rsidP="000A4475">
            <w:r>
              <w:t>W is an uppercase letter</w:t>
            </w:r>
          </w:p>
        </w:tc>
      </w:tr>
      <w:tr w:rsidR="000A4475" w:rsidTr="00DC6275">
        <w:tc>
          <w:tcPr>
            <w:tcW w:w="3652" w:type="dxa"/>
          </w:tcPr>
          <w:p w:rsidR="000A4475" w:rsidRPr="000A4475" w:rsidRDefault="000A4475" w:rsidP="0045516C">
            <w:pPr>
              <w:rPr>
                <w:b/>
              </w:rPr>
            </w:pPr>
            <w:r w:rsidRPr="003107FC">
              <w:rPr>
                <w:b/>
              </w:rPr>
              <w:t>Turn on Mouse</w:t>
            </w:r>
          </w:p>
        </w:tc>
        <w:tc>
          <w:tcPr>
            <w:tcW w:w="4154" w:type="dxa"/>
          </w:tcPr>
          <w:p w:rsidR="000A4475" w:rsidRDefault="000A4475" w:rsidP="0045516C">
            <w:r>
              <w:t>On/Off switch at base</w:t>
            </w:r>
          </w:p>
          <w:p w:rsidR="00284854" w:rsidRDefault="00284854" w:rsidP="0045516C">
            <w:r>
              <w:t>Enter at blue arrow with left mouse click</w:t>
            </w:r>
          </w:p>
          <w:p w:rsidR="00284854" w:rsidRDefault="00284854" w:rsidP="0045516C"/>
        </w:tc>
        <w:tc>
          <w:tcPr>
            <w:tcW w:w="3904" w:type="dxa"/>
          </w:tcPr>
          <w:p w:rsidR="000A4475" w:rsidRDefault="000A4475" w:rsidP="000A4475"/>
        </w:tc>
        <w:tc>
          <w:tcPr>
            <w:tcW w:w="3904" w:type="dxa"/>
          </w:tcPr>
          <w:p w:rsidR="000A4475" w:rsidRDefault="000A4475" w:rsidP="0045516C">
            <w:r w:rsidRPr="003107FC">
              <w:rPr>
                <w:b/>
              </w:rPr>
              <w:t>TURN OFF MOUSE</w:t>
            </w:r>
            <w:r>
              <w:t xml:space="preserve"> at end of session</w:t>
            </w:r>
          </w:p>
          <w:p w:rsidR="000A4475" w:rsidRDefault="000A4475" w:rsidP="0045516C"/>
        </w:tc>
      </w:tr>
      <w:tr w:rsidR="0018656B" w:rsidTr="00DC6275">
        <w:tc>
          <w:tcPr>
            <w:tcW w:w="3652" w:type="dxa"/>
          </w:tcPr>
          <w:p w:rsidR="0018656B" w:rsidRPr="000A4475" w:rsidRDefault="0045516C" w:rsidP="0045516C">
            <w:pPr>
              <w:rPr>
                <w:b/>
              </w:rPr>
            </w:pPr>
            <w:r w:rsidRPr="000A4475">
              <w:rPr>
                <w:b/>
              </w:rPr>
              <w:t>Start the program</w:t>
            </w:r>
          </w:p>
        </w:tc>
        <w:tc>
          <w:tcPr>
            <w:tcW w:w="4154" w:type="dxa"/>
          </w:tcPr>
          <w:p w:rsidR="0045516C" w:rsidRDefault="000721F6" w:rsidP="0045516C">
            <w:r>
              <w:t xml:space="preserve">Click on the </w:t>
            </w:r>
            <w:r>
              <w:rPr>
                <w:b/>
              </w:rPr>
              <w:t>Desktop</w:t>
            </w:r>
            <w:r>
              <w:t xml:space="preserve"> in the bottom left corner, then Double-</w:t>
            </w:r>
            <w:r w:rsidR="0045516C">
              <w:t xml:space="preserve">Click on </w:t>
            </w:r>
            <w:r w:rsidR="0045516C" w:rsidRPr="000721F6">
              <w:t>the</w:t>
            </w:r>
            <w:r w:rsidR="0045516C" w:rsidRPr="00DC6275">
              <w:rPr>
                <w:b/>
              </w:rPr>
              <w:t xml:space="preserve"> Memory Maps Icon</w:t>
            </w:r>
            <w:r w:rsidR="0045516C">
              <w:t xml:space="preserve"> </w:t>
            </w:r>
            <w:r>
              <w:t>on the desktop.</w:t>
            </w:r>
          </w:p>
          <w:p w:rsidR="00322B7F" w:rsidRDefault="00322B7F" w:rsidP="0045516C"/>
        </w:tc>
        <w:tc>
          <w:tcPr>
            <w:tcW w:w="3904" w:type="dxa"/>
          </w:tcPr>
          <w:p w:rsidR="0018656B" w:rsidRDefault="000A4475" w:rsidP="000A4475">
            <w:r>
              <w:t>The software will open showing the last map that was mapped</w:t>
            </w:r>
          </w:p>
        </w:tc>
        <w:tc>
          <w:tcPr>
            <w:tcW w:w="3904" w:type="dxa"/>
          </w:tcPr>
          <w:p w:rsidR="0018656B" w:rsidRDefault="000A4475" w:rsidP="000721F6">
            <w:r>
              <w:t>If the last map was in a different Map template</w:t>
            </w:r>
            <w:r w:rsidR="000721F6">
              <w:t xml:space="preserve"> from the one you are after, c</w:t>
            </w:r>
            <w:r>
              <w:t>hange to either of the templates below.</w:t>
            </w:r>
          </w:p>
        </w:tc>
      </w:tr>
      <w:tr w:rsidR="0018656B" w:rsidTr="00DC6275">
        <w:tc>
          <w:tcPr>
            <w:tcW w:w="3652" w:type="dxa"/>
          </w:tcPr>
          <w:p w:rsidR="0018656B" w:rsidRDefault="0045516C" w:rsidP="0045516C">
            <w:r w:rsidRPr="001B43DC">
              <w:rPr>
                <w:b/>
              </w:rPr>
              <w:t>Map Template</w:t>
            </w:r>
            <w:r w:rsidR="000A4475">
              <w:rPr>
                <w:b/>
              </w:rPr>
              <w:t xml:space="preserve"> choice</w:t>
            </w:r>
          </w:p>
        </w:tc>
        <w:tc>
          <w:tcPr>
            <w:tcW w:w="4154" w:type="dxa"/>
          </w:tcPr>
          <w:p w:rsidR="0018656B" w:rsidRDefault="00DC6275" w:rsidP="0045516C">
            <w:r>
              <w:t>Click on</w:t>
            </w:r>
            <w:r w:rsidR="000721F6">
              <w:t xml:space="preserve"> the </w:t>
            </w:r>
            <w:r w:rsidR="000721F6">
              <w:rPr>
                <w:b/>
              </w:rPr>
              <w:t>Open</w:t>
            </w:r>
            <w:r>
              <w:t xml:space="preserve"> </w:t>
            </w:r>
            <w:r w:rsidRPr="00DC6275">
              <w:rPr>
                <w:b/>
              </w:rPr>
              <w:t>Map Icon</w:t>
            </w:r>
            <w:r>
              <w:rPr>
                <w:b/>
              </w:rPr>
              <w:t xml:space="preserve"> </w:t>
            </w:r>
            <w:r w:rsidRPr="00DC6275">
              <w:t>(top far left)</w:t>
            </w:r>
          </w:p>
          <w:p w:rsidR="00176E95" w:rsidRDefault="00176E95" w:rsidP="0045516C">
            <w:r>
              <w:t xml:space="preserve">In the </w:t>
            </w:r>
            <w:r w:rsidRPr="00176E95">
              <w:rPr>
                <w:b/>
              </w:rPr>
              <w:t>Search Box</w:t>
            </w:r>
            <w:r>
              <w:t xml:space="preserve"> type in your Map Choice</w:t>
            </w:r>
          </w:p>
          <w:p w:rsidR="00176E95" w:rsidRDefault="00176E95" w:rsidP="0045516C">
            <w:r>
              <w:t>Then Select it (green tick indicator)</w:t>
            </w:r>
          </w:p>
        </w:tc>
        <w:tc>
          <w:tcPr>
            <w:tcW w:w="3904" w:type="dxa"/>
          </w:tcPr>
          <w:p w:rsidR="0018656B" w:rsidRDefault="002832D4" w:rsidP="0045516C">
            <w:r>
              <w:t>Type</w:t>
            </w:r>
            <w:r w:rsidR="000A4475">
              <w:t xml:space="preserve"> in your Map choice</w:t>
            </w:r>
          </w:p>
        </w:tc>
        <w:tc>
          <w:tcPr>
            <w:tcW w:w="3904" w:type="dxa"/>
          </w:tcPr>
          <w:p w:rsidR="00DC6275" w:rsidRDefault="00DC6275" w:rsidP="00DC6275">
            <w:r w:rsidRPr="00490608">
              <w:rPr>
                <w:b/>
              </w:rPr>
              <w:t>Sydney NSW</w:t>
            </w:r>
            <w:r>
              <w:t>- UBD Street Directory NSW</w:t>
            </w:r>
          </w:p>
          <w:p w:rsidR="00DC6275" w:rsidRDefault="00DC6275" w:rsidP="00DC6275">
            <w:r>
              <w:rPr>
                <w:b/>
              </w:rPr>
              <w:t>Map Template-</w:t>
            </w:r>
            <w:r w:rsidRPr="00490608">
              <w:rPr>
                <w:b/>
              </w:rPr>
              <w:t>NSW Topo</w:t>
            </w:r>
            <w:r>
              <w:t xml:space="preserve">-Topographic ; for Bushwalks </w:t>
            </w:r>
          </w:p>
          <w:p w:rsidR="0018656B" w:rsidRDefault="0018656B" w:rsidP="0045516C"/>
        </w:tc>
      </w:tr>
      <w:tr w:rsidR="002832D4" w:rsidTr="00DC6275">
        <w:tc>
          <w:tcPr>
            <w:tcW w:w="3652" w:type="dxa"/>
          </w:tcPr>
          <w:p w:rsidR="002832D4" w:rsidRDefault="002832D4" w:rsidP="0045516C">
            <w:pPr>
              <w:rPr>
                <w:b/>
              </w:rPr>
            </w:pPr>
            <w:r>
              <w:rPr>
                <w:b/>
              </w:rPr>
              <w:t>Locate your position on map</w:t>
            </w:r>
          </w:p>
        </w:tc>
        <w:tc>
          <w:tcPr>
            <w:tcW w:w="4154" w:type="dxa"/>
          </w:tcPr>
          <w:p w:rsidR="002832D4" w:rsidRDefault="002832D4" w:rsidP="0045516C">
            <w:r>
              <w:t>Left click and drag mouse or:</w:t>
            </w:r>
          </w:p>
          <w:p w:rsidR="002832D4" w:rsidRDefault="002832D4" w:rsidP="0045516C">
            <w:r>
              <w:t>Use the arrow keys to move around the map</w:t>
            </w:r>
          </w:p>
          <w:p w:rsidR="002832D4" w:rsidRDefault="002832D4" w:rsidP="0045516C"/>
        </w:tc>
        <w:tc>
          <w:tcPr>
            <w:tcW w:w="3904" w:type="dxa"/>
          </w:tcPr>
          <w:p w:rsidR="002832D4" w:rsidRDefault="002832D4" w:rsidP="007E458B">
            <w:r>
              <w:t>Use scroll on mouse to:</w:t>
            </w:r>
          </w:p>
          <w:p w:rsidR="002832D4" w:rsidRDefault="002832D4" w:rsidP="007E458B">
            <w:r>
              <w:t>To enlarge of decrease the size of your map</w:t>
            </w:r>
          </w:p>
        </w:tc>
        <w:tc>
          <w:tcPr>
            <w:tcW w:w="3904" w:type="dxa"/>
          </w:tcPr>
          <w:p w:rsidR="002832D4" w:rsidRPr="00045064" w:rsidRDefault="00045064" w:rsidP="00045064">
            <w:r>
              <w:t>Right click anywhere in the map to enable movement on the screen</w:t>
            </w:r>
          </w:p>
        </w:tc>
      </w:tr>
      <w:tr w:rsidR="0018656B" w:rsidTr="00DC6275">
        <w:tc>
          <w:tcPr>
            <w:tcW w:w="3652" w:type="dxa"/>
          </w:tcPr>
          <w:p w:rsidR="0018656B" w:rsidRDefault="008906AE" w:rsidP="0045516C">
            <w:r>
              <w:rPr>
                <w:b/>
              </w:rPr>
              <w:t xml:space="preserve">Start </w:t>
            </w:r>
            <w:r w:rsidR="00176E95" w:rsidRPr="001B43DC">
              <w:rPr>
                <w:b/>
              </w:rPr>
              <w:t>mapping your route</w:t>
            </w:r>
          </w:p>
        </w:tc>
        <w:tc>
          <w:tcPr>
            <w:tcW w:w="4154" w:type="dxa"/>
          </w:tcPr>
          <w:p w:rsidR="0018656B" w:rsidRDefault="000A4475" w:rsidP="0045516C">
            <w:r>
              <w:t xml:space="preserve">Click </w:t>
            </w:r>
            <w:r w:rsidR="00176E95">
              <w:t xml:space="preserve">on </w:t>
            </w:r>
            <w:r w:rsidR="00176E95" w:rsidRPr="00176E95">
              <w:t>the</w:t>
            </w:r>
            <w:r w:rsidR="00176E95" w:rsidRPr="00176E95">
              <w:rPr>
                <w:b/>
              </w:rPr>
              <w:t xml:space="preserve"> New Route Icon</w:t>
            </w:r>
            <w:r w:rsidR="00176E95">
              <w:t xml:space="preserve"> (fifth on the right at the top)</w:t>
            </w:r>
          </w:p>
          <w:p w:rsidR="00322B7F" w:rsidRDefault="00D879EF" w:rsidP="0045516C">
            <w:r>
              <w:t>(</w:t>
            </w:r>
            <w:r w:rsidR="00284854">
              <w:t>Long way: Go to Overlay icon: Create new:</w:t>
            </w:r>
          </w:p>
          <w:p w:rsidR="00284854" w:rsidRDefault="00284854" w:rsidP="0045516C">
            <w:r>
              <w:t>New Route</w:t>
            </w:r>
            <w:r w:rsidR="00D879EF">
              <w:t>)</w:t>
            </w:r>
          </w:p>
        </w:tc>
        <w:tc>
          <w:tcPr>
            <w:tcW w:w="3904" w:type="dxa"/>
          </w:tcPr>
          <w:p w:rsidR="007E458B" w:rsidRDefault="00176E95" w:rsidP="007E458B">
            <w:r>
              <w:t>Use the scroller on the mouse to zoom in and out</w:t>
            </w:r>
          </w:p>
          <w:p w:rsidR="007E458B" w:rsidRDefault="007E458B" w:rsidP="007E458B">
            <w:pPr>
              <w:jc w:val="right"/>
            </w:pPr>
            <w:r>
              <w:t xml:space="preserve"> When you are working on the route:</w:t>
            </w:r>
          </w:p>
          <w:p w:rsidR="007E458B" w:rsidRDefault="007E458B" w:rsidP="007E458B">
            <w:pPr>
              <w:jc w:val="right"/>
            </w:pPr>
            <w:r>
              <w:t>When you have finished the route:</w:t>
            </w:r>
          </w:p>
        </w:tc>
        <w:tc>
          <w:tcPr>
            <w:tcW w:w="3904" w:type="dxa"/>
          </w:tcPr>
          <w:p w:rsidR="00284854" w:rsidRDefault="00284854" w:rsidP="0045516C">
            <w:r>
              <w:t>If you leave your route map for a while it will go to lighter line:</w:t>
            </w:r>
          </w:p>
          <w:p w:rsidR="007E458B" w:rsidRDefault="007E458B" w:rsidP="0045516C">
            <w:r>
              <w:t>The lines are darker</w:t>
            </w:r>
          </w:p>
          <w:p w:rsidR="007E458B" w:rsidRDefault="007E458B" w:rsidP="0045516C">
            <w:r>
              <w:t>The lines are lighter</w:t>
            </w:r>
          </w:p>
        </w:tc>
      </w:tr>
      <w:tr w:rsidR="0018656B" w:rsidTr="00DC6275">
        <w:tc>
          <w:tcPr>
            <w:tcW w:w="3652" w:type="dxa"/>
          </w:tcPr>
          <w:p w:rsidR="0018656B" w:rsidRDefault="003A26BB" w:rsidP="0045516C">
            <w:pPr>
              <w:rPr>
                <w:b/>
              </w:rPr>
            </w:pPr>
            <w:r>
              <w:rPr>
                <w:b/>
              </w:rPr>
              <w:t>M</w:t>
            </w:r>
            <w:r w:rsidRPr="003A26BB">
              <w:rPr>
                <w:b/>
              </w:rPr>
              <w:t>apping your route</w:t>
            </w:r>
            <w:r>
              <w:rPr>
                <w:b/>
              </w:rPr>
              <w:t xml:space="preserve"> with Waypoints</w:t>
            </w:r>
          </w:p>
          <w:p w:rsidR="00393BF0" w:rsidRDefault="00393BF0" w:rsidP="0045516C">
            <w:pPr>
              <w:rPr>
                <w:b/>
              </w:rPr>
            </w:pPr>
          </w:p>
          <w:p w:rsidR="00393BF0" w:rsidRDefault="00393BF0" w:rsidP="0045516C">
            <w:pPr>
              <w:rPr>
                <w:b/>
              </w:rPr>
            </w:pPr>
          </w:p>
          <w:p w:rsidR="00393BF0" w:rsidRPr="003A26BB" w:rsidRDefault="00393BF0" w:rsidP="0045516C">
            <w:pPr>
              <w:rPr>
                <w:b/>
              </w:rPr>
            </w:pPr>
          </w:p>
        </w:tc>
        <w:tc>
          <w:tcPr>
            <w:tcW w:w="4154" w:type="dxa"/>
          </w:tcPr>
          <w:p w:rsidR="0018656B" w:rsidRDefault="003A26BB" w:rsidP="0045516C">
            <w:r>
              <w:t>Commence at</w:t>
            </w:r>
            <w:r w:rsidR="001B43DC">
              <w:t xml:space="preserve"> the start point of the walk</w:t>
            </w:r>
          </w:p>
          <w:p w:rsidR="003A26BB" w:rsidRDefault="003A26BB" w:rsidP="003A26BB">
            <w:r>
              <w:t>Continue to plot a waypoint along your route by left clicking the mouse once</w:t>
            </w:r>
          </w:p>
          <w:p w:rsidR="00322B7F" w:rsidRDefault="00322B7F" w:rsidP="0045516C"/>
          <w:p w:rsidR="00322B7F" w:rsidRDefault="00045064" w:rsidP="00284854">
            <w:r w:rsidRPr="00CF48B0">
              <w:rPr>
                <w:b/>
              </w:rPr>
              <w:t>Double click</w:t>
            </w:r>
            <w:r>
              <w:t xml:space="preserve"> at the end of the walk route</w:t>
            </w:r>
          </w:p>
        </w:tc>
        <w:tc>
          <w:tcPr>
            <w:tcW w:w="3904" w:type="dxa"/>
          </w:tcPr>
          <w:p w:rsidR="003A26BB" w:rsidRDefault="003A26BB" w:rsidP="0045516C">
            <w:r>
              <w:t>Each click draws (maps)</w:t>
            </w:r>
            <w:r w:rsidR="000721F6">
              <w:t xml:space="preserve"> </w:t>
            </w:r>
            <w:r>
              <w:t xml:space="preserve">a </w:t>
            </w:r>
            <w:r w:rsidRPr="00C8475B">
              <w:rPr>
                <w:b/>
              </w:rPr>
              <w:t>Waypoint</w:t>
            </w:r>
          </w:p>
          <w:p w:rsidR="003107FC" w:rsidRDefault="003107FC" w:rsidP="003107FC">
            <w:r>
              <w:t>When the route is curved, extra waypoints are needed</w:t>
            </w:r>
            <w:r w:rsidR="000721F6">
              <w:t>.</w:t>
            </w:r>
          </w:p>
          <w:p w:rsidR="003107FC" w:rsidRDefault="003107FC" w:rsidP="0045516C"/>
          <w:p w:rsidR="00045064" w:rsidRDefault="00045064" w:rsidP="0045516C"/>
        </w:tc>
        <w:tc>
          <w:tcPr>
            <w:tcW w:w="3904" w:type="dxa"/>
          </w:tcPr>
          <w:p w:rsidR="003A26BB" w:rsidRPr="00DE6C80" w:rsidRDefault="003107FC" w:rsidP="00BE5724">
            <w:r>
              <w:t xml:space="preserve">It is easier to continue mapping </w:t>
            </w:r>
            <w:r w:rsidR="00DE6C80">
              <w:t>and</w:t>
            </w:r>
            <w:r w:rsidR="00DB6F93">
              <w:t xml:space="preserve"> to insert information</w:t>
            </w:r>
            <w:r w:rsidR="00DE6C80">
              <w:t xml:space="preserve"> such as ‘</w:t>
            </w:r>
            <w:r w:rsidR="008906AE">
              <w:t>Start</w:t>
            </w:r>
            <w:r w:rsidR="00DE6C80">
              <w:t>’</w:t>
            </w:r>
            <w:r w:rsidR="008906AE">
              <w:t xml:space="preserve">, </w:t>
            </w:r>
            <w:r w:rsidR="00DE6C80">
              <w:t>‘</w:t>
            </w:r>
            <w:r w:rsidR="008906AE">
              <w:t>Morning tea</w:t>
            </w:r>
            <w:r w:rsidR="00DE6C80">
              <w:t>’</w:t>
            </w:r>
            <w:r w:rsidR="008906AE">
              <w:t xml:space="preserve">, </w:t>
            </w:r>
            <w:r w:rsidR="00DE6C80">
              <w:t>‘</w:t>
            </w:r>
            <w:r w:rsidR="008906AE">
              <w:t>End</w:t>
            </w:r>
            <w:r w:rsidR="00DE6C80">
              <w:t>’</w:t>
            </w:r>
            <w:r w:rsidR="00DB6F93">
              <w:t xml:space="preserve"> at </w:t>
            </w:r>
            <w:r w:rsidR="00DE6C80">
              <w:t>relevant</w:t>
            </w:r>
            <w:r w:rsidR="00DB6F93">
              <w:t xml:space="preserve"> waypoint</w:t>
            </w:r>
            <w:r w:rsidR="00DE6C80">
              <w:t>s</w:t>
            </w:r>
            <w:r w:rsidR="00DB6F93">
              <w:t xml:space="preserve"> along the route</w:t>
            </w:r>
            <w:r w:rsidR="003A26BB">
              <w:t xml:space="preserve"> when  you have finished</w:t>
            </w:r>
            <w:r w:rsidR="00DE6C80">
              <w:t xml:space="preserve"> y</w:t>
            </w:r>
            <w:r w:rsidR="003A26BB">
              <w:t>ou</w:t>
            </w:r>
            <w:r w:rsidR="00284854">
              <w:t>r</w:t>
            </w:r>
            <w:r w:rsidR="003A26BB">
              <w:t xml:space="preserve"> route</w:t>
            </w:r>
            <w:r w:rsidR="00DE6C80">
              <w:t xml:space="preserve">.  </w:t>
            </w:r>
            <w:r w:rsidR="00BE5724">
              <w:t>See below.</w:t>
            </w:r>
          </w:p>
        </w:tc>
      </w:tr>
      <w:tr w:rsidR="00393BF0" w:rsidTr="00DC6275">
        <w:tc>
          <w:tcPr>
            <w:tcW w:w="3652" w:type="dxa"/>
          </w:tcPr>
          <w:p w:rsidR="00393BF0" w:rsidRDefault="00045064" w:rsidP="00A15B41">
            <w:pPr>
              <w:rPr>
                <w:b/>
              </w:rPr>
            </w:pPr>
            <w:r>
              <w:lastRenderedPageBreak/>
              <w:br w:type="page"/>
              <w:t>M</w:t>
            </w:r>
            <w:r w:rsidR="00393BF0">
              <w:rPr>
                <w:b/>
              </w:rPr>
              <w:t>aking Corrections to your Route</w:t>
            </w:r>
          </w:p>
          <w:p w:rsidR="00393BF0" w:rsidRDefault="00393BF0" w:rsidP="00A15B41">
            <w:pPr>
              <w:rPr>
                <w:b/>
              </w:rPr>
            </w:pPr>
          </w:p>
          <w:p w:rsidR="007435C6" w:rsidRDefault="007435C6" w:rsidP="00A15B41">
            <w:pPr>
              <w:rPr>
                <w:b/>
              </w:rPr>
            </w:pPr>
          </w:p>
          <w:p w:rsidR="007435C6" w:rsidRDefault="007435C6" w:rsidP="007435C6">
            <w:pPr>
              <w:rPr>
                <w:b/>
              </w:rPr>
            </w:pPr>
          </w:p>
          <w:p w:rsidR="007435C6" w:rsidRDefault="007435C6" w:rsidP="007435C6">
            <w:pPr>
              <w:rPr>
                <w:b/>
              </w:rPr>
            </w:pPr>
          </w:p>
          <w:p w:rsidR="00130A81" w:rsidRDefault="00130A81" w:rsidP="007435C6">
            <w:pPr>
              <w:rPr>
                <w:b/>
              </w:rPr>
            </w:pPr>
          </w:p>
          <w:p w:rsidR="007435C6" w:rsidRDefault="007435C6" w:rsidP="00A15B41">
            <w:pPr>
              <w:rPr>
                <w:b/>
              </w:rPr>
            </w:pPr>
            <w:r>
              <w:rPr>
                <w:b/>
              </w:rPr>
              <w:t>Interrupting the route</w:t>
            </w:r>
          </w:p>
          <w:p w:rsidR="007435C6" w:rsidRPr="008906AE" w:rsidRDefault="007435C6" w:rsidP="00A15B41">
            <w:pPr>
              <w:rPr>
                <w:b/>
              </w:rPr>
            </w:pPr>
          </w:p>
        </w:tc>
        <w:tc>
          <w:tcPr>
            <w:tcW w:w="4154" w:type="dxa"/>
          </w:tcPr>
          <w:p w:rsidR="00865373" w:rsidRDefault="00865373" w:rsidP="00865373">
            <w:pPr>
              <w:rPr>
                <w:b/>
              </w:rPr>
            </w:pPr>
            <w:r>
              <w:t xml:space="preserve">Place the curser on waypoint and </w:t>
            </w:r>
            <w:r w:rsidR="00314454">
              <w:t xml:space="preserve">Right </w:t>
            </w:r>
            <w:r>
              <w:t>click to bring up overlay box.</w:t>
            </w:r>
            <w:r w:rsidR="00314454">
              <w:t xml:space="preserve"> </w:t>
            </w:r>
            <w:r w:rsidRPr="00314454">
              <w:rPr>
                <w:b/>
              </w:rPr>
              <w:t>Delete Waypoint</w:t>
            </w:r>
          </w:p>
          <w:p w:rsidR="00314454" w:rsidRPr="00130A81" w:rsidRDefault="00314454" w:rsidP="00865373">
            <w:r w:rsidRPr="00314454">
              <w:t xml:space="preserve">Right click on </w:t>
            </w:r>
            <w:r w:rsidR="00130A81">
              <w:t>near</w:t>
            </w:r>
            <w:r>
              <w:rPr>
                <w:b/>
              </w:rPr>
              <w:t xml:space="preserve"> Waypoint </w:t>
            </w:r>
            <w:r w:rsidRPr="00314454">
              <w:t>and</w:t>
            </w:r>
            <w:r>
              <w:rPr>
                <w:b/>
              </w:rPr>
              <w:t xml:space="preserve"> </w:t>
            </w:r>
            <w:r w:rsidRPr="00314454">
              <w:t>select</w:t>
            </w:r>
            <w:r>
              <w:rPr>
                <w:b/>
              </w:rPr>
              <w:t xml:space="preserve"> Add Waypoint After</w:t>
            </w:r>
            <w:r w:rsidR="00130A81">
              <w:rPr>
                <w:b/>
              </w:rPr>
              <w:t xml:space="preserve"> </w:t>
            </w:r>
            <w:r w:rsidR="00130A81">
              <w:t xml:space="preserve">or </w:t>
            </w:r>
            <w:r w:rsidR="00130A81">
              <w:rPr>
                <w:b/>
              </w:rPr>
              <w:t>Add Waypoint Before</w:t>
            </w:r>
            <w:r w:rsidR="00130A81">
              <w:t>.</w:t>
            </w:r>
          </w:p>
          <w:p w:rsidR="00314454" w:rsidRPr="00314454" w:rsidRDefault="00314454" w:rsidP="00865373">
            <w:pPr>
              <w:rPr>
                <w:b/>
              </w:rPr>
            </w:pPr>
          </w:p>
          <w:p w:rsidR="00393BF0" w:rsidRDefault="007435C6" w:rsidP="007435C6">
            <w:r>
              <w:t>Double click to disconnect the thread</w:t>
            </w:r>
          </w:p>
        </w:tc>
        <w:tc>
          <w:tcPr>
            <w:tcW w:w="3904" w:type="dxa"/>
          </w:tcPr>
          <w:p w:rsidR="00393BF0" w:rsidRDefault="007E458B" w:rsidP="00A15B41">
            <w:r>
              <w:t>When you mark your waypoint and it attaches incorrectly. Delete the last waypoint and recommence.</w:t>
            </w:r>
          </w:p>
        </w:tc>
        <w:tc>
          <w:tcPr>
            <w:tcW w:w="3904" w:type="dxa"/>
          </w:tcPr>
          <w:p w:rsidR="007E458B" w:rsidRPr="007E458B" w:rsidRDefault="007E458B" w:rsidP="00314454">
            <w:pPr>
              <w:rPr>
                <w:color w:val="FF0000"/>
              </w:rPr>
            </w:pPr>
          </w:p>
        </w:tc>
      </w:tr>
      <w:tr w:rsidR="00CB30AC" w:rsidTr="00DC6275">
        <w:tc>
          <w:tcPr>
            <w:tcW w:w="3652" w:type="dxa"/>
          </w:tcPr>
          <w:p w:rsidR="00CB30AC" w:rsidRDefault="00CB30AC" w:rsidP="0045516C">
            <w:pPr>
              <w:rPr>
                <w:b/>
              </w:rPr>
            </w:pPr>
            <w:r>
              <w:rPr>
                <w:b/>
              </w:rPr>
              <w:t>Locking the Route</w:t>
            </w:r>
          </w:p>
        </w:tc>
        <w:tc>
          <w:tcPr>
            <w:tcW w:w="4154" w:type="dxa"/>
          </w:tcPr>
          <w:p w:rsidR="00CB30AC" w:rsidRPr="00D879EF" w:rsidRDefault="00CB30AC" w:rsidP="00B614A0">
            <w:r>
              <w:t>When you are satisfied that</w:t>
            </w:r>
            <w:r w:rsidR="00D879EF">
              <w:t xml:space="preserve"> the mapping of</w:t>
            </w:r>
            <w:r>
              <w:t xml:space="preserve"> your walk has been completed,</w:t>
            </w:r>
            <w:r w:rsidR="00D879EF">
              <w:t xml:space="preserve"> right click on part of the route and select </w:t>
            </w:r>
            <w:r w:rsidR="00D879EF">
              <w:rPr>
                <w:b/>
              </w:rPr>
              <w:t>Lock Route</w:t>
            </w:r>
            <w:r w:rsidR="00D879EF">
              <w:t>.</w:t>
            </w:r>
          </w:p>
        </w:tc>
        <w:tc>
          <w:tcPr>
            <w:tcW w:w="3904" w:type="dxa"/>
          </w:tcPr>
          <w:p w:rsidR="00CB30AC" w:rsidRDefault="00CB30AC" w:rsidP="00C8475B"/>
        </w:tc>
        <w:tc>
          <w:tcPr>
            <w:tcW w:w="3904" w:type="dxa"/>
          </w:tcPr>
          <w:p w:rsidR="00CB30AC" w:rsidRDefault="00D879EF" w:rsidP="007435C6">
            <w:r>
              <w:t>This will prevent inadvertent changes being made to your walk by someone else.</w:t>
            </w:r>
          </w:p>
        </w:tc>
      </w:tr>
      <w:tr w:rsidR="00393BF0" w:rsidTr="00DC6275">
        <w:tc>
          <w:tcPr>
            <w:tcW w:w="3652" w:type="dxa"/>
          </w:tcPr>
          <w:p w:rsidR="00393BF0" w:rsidRPr="00CF6C92" w:rsidRDefault="00B614A0" w:rsidP="0045516C">
            <w:pPr>
              <w:rPr>
                <w:b/>
              </w:rPr>
            </w:pPr>
            <w:r>
              <w:rPr>
                <w:b/>
              </w:rPr>
              <w:t xml:space="preserve">Waypoint Properties </w:t>
            </w:r>
            <w:r w:rsidRPr="00CF6C92">
              <w:rPr>
                <w:b/>
              </w:rPr>
              <w:t>that</w:t>
            </w:r>
            <w:r w:rsidR="00393BF0" w:rsidRPr="00CF6C92">
              <w:rPr>
                <w:b/>
              </w:rPr>
              <w:t xml:space="preserve"> will be printed on your Route Card</w:t>
            </w:r>
            <w:r>
              <w:rPr>
                <w:b/>
              </w:rPr>
              <w:t xml:space="preserve"> and map.</w:t>
            </w:r>
          </w:p>
        </w:tc>
        <w:tc>
          <w:tcPr>
            <w:tcW w:w="4154" w:type="dxa"/>
          </w:tcPr>
          <w:p w:rsidR="00393BF0" w:rsidRPr="00BE5724" w:rsidRDefault="00393BF0" w:rsidP="00B614A0">
            <w:r>
              <w:t>Right click</w:t>
            </w:r>
            <w:r w:rsidR="00BE5724">
              <w:t xml:space="preserve"> on a relevant Waypoint, then select </w:t>
            </w:r>
            <w:r w:rsidR="00B614A0" w:rsidRPr="00490608">
              <w:rPr>
                <w:b/>
              </w:rPr>
              <w:t>Waypoint Properties</w:t>
            </w:r>
            <w:r w:rsidR="00BE5724">
              <w:t>.  In the ‘Overlays Properties’ screen which comes up</w:t>
            </w:r>
            <w:r w:rsidR="00B614A0">
              <w:t xml:space="preserve"> </w:t>
            </w:r>
            <w:r w:rsidR="00BE5724">
              <w:t>t</w:t>
            </w:r>
            <w:r w:rsidR="00B614A0">
              <w:t>ype in the “</w:t>
            </w:r>
            <w:r w:rsidR="00B614A0" w:rsidRPr="00130A81">
              <w:rPr>
                <w:b/>
              </w:rPr>
              <w:t>Name</w:t>
            </w:r>
            <w:r w:rsidR="00B614A0">
              <w:t>” and tick the “</w:t>
            </w:r>
            <w:r w:rsidR="00B614A0" w:rsidRPr="00130A81">
              <w:rPr>
                <w:b/>
              </w:rPr>
              <w:t>Show Name</w:t>
            </w:r>
            <w:r w:rsidR="00B614A0">
              <w:t>” box markers</w:t>
            </w:r>
            <w:r w:rsidR="00BE5724">
              <w:t xml:space="preserve"> so that the relevant name will show </w:t>
            </w:r>
            <w:r w:rsidR="00B614A0">
              <w:t xml:space="preserve">on your </w:t>
            </w:r>
            <w:r w:rsidR="00B614A0" w:rsidRPr="00B614A0">
              <w:rPr>
                <w:b/>
              </w:rPr>
              <w:t xml:space="preserve">route </w:t>
            </w:r>
            <w:r w:rsidR="00B614A0">
              <w:rPr>
                <w:b/>
              </w:rPr>
              <w:t>card</w:t>
            </w:r>
            <w:r w:rsidR="00BE5724">
              <w:t>.</w:t>
            </w:r>
            <w:r w:rsidR="00B614A0">
              <w:t xml:space="preserve"> Type in descriptions that help the leader follow the route</w:t>
            </w:r>
            <w:r w:rsidR="00BE5724">
              <w:t xml:space="preserve"> in the </w:t>
            </w:r>
            <w:r w:rsidR="00BE5724">
              <w:rPr>
                <w:b/>
              </w:rPr>
              <w:t>Comment</w:t>
            </w:r>
            <w:r w:rsidR="00BE5724">
              <w:t xml:space="preserve"> box, then close the screen.</w:t>
            </w:r>
          </w:p>
          <w:p w:rsidR="00B614A0" w:rsidRDefault="00B614A0" w:rsidP="00B614A0"/>
        </w:tc>
        <w:tc>
          <w:tcPr>
            <w:tcW w:w="3904" w:type="dxa"/>
          </w:tcPr>
          <w:p w:rsidR="00C8475B" w:rsidRDefault="00C8475B" w:rsidP="00C8475B">
            <w:r>
              <w:t>Identify your start, morning tea, lunch and end on the route map.</w:t>
            </w:r>
          </w:p>
          <w:p w:rsidR="00B614A0" w:rsidRDefault="00C8475B" w:rsidP="00C8475B">
            <w:r>
              <w:t>Extra tips can be recorded on your route card.</w:t>
            </w:r>
          </w:p>
        </w:tc>
        <w:tc>
          <w:tcPr>
            <w:tcW w:w="3904" w:type="dxa"/>
          </w:tcPr>
          <w:p w:rsidR="00393BF0" w:rsidRDefault="00393BF0" w:rsidP="007435C6"/>
        </w:tc>
      </w:tr>
      <w:tr w:rsidR="00393BF0" w:rsidTr="00DC6275">
        <w:tc>
          <w:tcPr>
            <w:tcW w:w="3652" w:type="dxa"/>
          </w:tcPr>
          <w:p w:rsidR="00393BF0" w:rsidRDefault="00393BF0" w:rsidP="00A15B41">
            <w:pPr>
              <w:rPr>
                <w:b/>
              </w:rPr>
            </w:pPr>
            <w:r w:rsidRPr="008906AE">
              <w:rPr>
                <w:b/>
              </w:rPr>
              <w:t>Saving your walk</w:t>
            </w:r>
          </w:p>
          <w:p w:rsidR="00865373" w:rsidRDefault="00865373" w:rsidP="00A15B41">
            <w:pPr>
              <w:rPr>
                <w:b/>
              </w:rPr>
            </w:pPr>
          </w:p>
          <w:p w:rsidR="00865373" w:rsidRDefault="00865373" w:rsidP="00A15B41">
            <w:pPr>
              <w:rPr>
                <w:b/>
              </w:rPr>
            </w:pPr>
          </w:p>
          <w:p w:rsidR="00865373" w:rsidRDefault="00865373" w:rsidP="00A15B41">
            <w:pPr>
              <w:rPr>
                <w:b/>
              </w:rPr>
            </w:pPr>
          </w:p>
          <w:p w:rsidR="00865373" w:rsidRPr="008906AE" w:rsidRDefault="00865373" w:rsidP="00A15B41">
            <w:pPr>
              <w:rPr>
                <w:b/>
              </w:rPr>
            </w:pPr>
          </w:p>
        </w:tc>
        <w:tc>
          <w:tcPr>
            <w:tcW w:w="4154" w:type="dxa"/>
          </w:tcPr>
          <w:p w:rsidR="00393BF0" w:rsidRDefault="00393BF0" w:rsidP="00A15B41">
            <w:r>
              <w:t>Right click on any part of your strai</w:t>
            </w:r>
            <w:r w:rsidR="00F12ADD">
              <w:t>ght</w:t>
            </w:r>
            <w:r>
              <w:t xml:space="preserve"> line on the route</w:t>
            </w:r>
            <w:r w:rsidR="007435C6">
              <w:t>.</w:t>
            </w:r>
          </w:p>
          <w:p w:rsidR="007435C6" w:rsidRDefault="007435C6" w:rsidP="007435C6">
            <w:r>
              <w:t xml:space="preserve">This will bring up a box </w:t>
            </w:r>
          </w:p>
          <w:p w:rsidR="007435C6" w:rsidRDefault="007435C6" w:rsidP="007435C6">
            <w:r>
              <w:t xml:space="preserve">Select </w:t>
            </w:r>
            <w:r w:rsidRPr="007435C6">
              <w:rPr>
                <w:b/>
              </w:rPr>
              <w:t xml:space="preserve">Save </w:t>
            </w:r>
            <w:r>
              <w:rPr>
                <w:b/>
              </w:rPr>
              <w:t>A</w:t>
            </w:r>
            <w:r w:rsidRPr="007435C6">
              <w:rPr>
                <w:b/>
              </w:rPr>
              <w:t>s</w:t>
            </w:r>
            <w:r>
              <w:t xml:space="preserve"> </w:t>
            </w:r>
          </w:p>
          <w:p w:rsidR="007435C6" w:rsidRDefault="007435C6" w:rsidP="007435C6">
            <w:r>
              <w:t xml:space="preserve">Then select </w:t>
            </w:r>
            <w:r w:rsidRPr="007435C6">
              <w:rPr>
                <w:b/>
              </w:rPr>
              <w:t>Save</w:t>
            </w:r>
          </w:p>
          <w:p w:rsidR="00CF48B0" w:rsidRDefault="00CF48B0" w:rsidP="00A15B41"/>
          <w:p w:rsidR="007435C6" w:rsidRDefault="007435C6" w:rsidP="00A15B41"/>
        </w:tc>
        <w:tc>
          <w:tcPr>
            <w:tcW w:w="3904" w:type="dxa"/>
          </w:tcPr>
          <w:p w:rsidR="00393BF0" w:rsidRDefault="00393BF0" w:rsidP="00A15B41">
            <w:r>
              <w:t xml:space="preserve"> </w:t>
            </w:r>
            <w:r w:rsidR="006C251B">
              <w:t>Give the route a name</w:t>
            </w:r>
          </w:p>
        </w:tc>
        <w:tc>
          <w:tcPr>
            <w:tcW w:w="3904" w:type="dxa"/>
          </w:tcPr>
          <w:p w:rsidR="00393BF0" w:rsidRDefault="006C251B" w:rsidP="006C251B">
            <w:r>
              <w:t>Every time you make a change</w:t>
            </w:r>
          </w:p>
          <w:p w:rsidR="006C251B" w:rsidRDefault="006C251B" w:rsidP="006C251B">
            <w:pPr>
              <w:rPr>
                <w:b/>
              </w:rPr>
            </w:pPr>
            <w:r w:rsidRPr="006C251B">
              <w:rPr>
                <w:b/>
              </w:rPr>
              <w:t>Save the changes</w:t>
            </w:r>
          </w:p>
          <w:p w:rsidR="006C251B" w:rsidRPr="006C251B" w:rsidRDefault="006C251B" w:rsidP="006C251B">
            <w:pPr>
              <w:rPr>
                <w:b/>
              </w:rPr>
            </w:pPr>
            <w:r w:rsidRPr="006C251B">
              <w:t>Again select</w:t>
            </w:r>
            <w:r>
              <w:rPr>
                <w:b/>
              </w:rPr>
              <w:t xml:space="preserve"> Save As </w:t>
            </w:r>
            <w:r w:rsidRPr="006C251B">
              <w:t>and when the list</w:t>
            </w:r>
            <w:r>
              <w:rPr>
                <w:b/>
              </w:rPr>
              <w:t xml:space="preserve"> of </w:t>
            </w:r>
            <w:r w:rsidRPr="006C251B">
              <w:t>walks appears</w:t>
            </w:r>
            <w:r>
              <w:rPr>
                <w:b/>
              </w:rPr>
              <w:t xml:space="preserve">, </w:t>
            </w:r>
            <w:r w:rsidRPr="006C251B">
              <w:t>select the relevant walk</w:t>
            </w:r>
            <w:r>
              <w:rPr>
                <w:b/>
              </w:rPr>
              <w:t xml:space="preserve"> </w:t>
            </w:r>
            <w:r w:rsidRPr="006C251B">
              <w:t>and</w:t>
            </w:r>
            <w:r>
              <w:rPr>
                <w:b/>
              </w:rPr>
              <w:t xml:space="preserve"> double click it.</w:t>
            </w:r>
          </w:p>
        </w:tc>
      </w:tr>
      <w:tr w:rsidR="00393BF0" w:rsidTr="00DC6275">
        <w:tc>
          <w:tcPr>
            <w:tcW w:w="3652" w:type="dxa"/>
          </w:tcPr>
          <w:p w:rsidR="00393BF0" w:rsidRPr="00CF48B0" w:rsidRDefault="00CF48B0" w:rsidP="0045516C">
            <w:pPr>
              <w:rPr>
                <w:b/>
              </w:rPr>
            </w:pPr>
            <w:r w:rsidRPr="00CF48B0">
              <w:rPr>
                <w:b/>
              </w:rPr>
              <w:t>Naming your Walk</w:t>
            </w:r>
          </w:p>
        </w:tc>
        <w:tc>
          <w:tcPr>
            <w:tcW w:w="4154" w:type="dxa"/>
          </w:tcPr>
          <w:p w:rsidR="00393BF0" w:rsidRDefault="006C251B" w:rsidP="0045516C">
            <w:r>
              <w:t>Note the name of your walk in the Overlay</w:t>
            </w:r>
          </w:p>
          <w:p w:rsidR="006C251B" w:rsidRDefault="006C251B" w:rsidP="0045516C">
            <w:r>
              <w:t>Box</w:t>
            </w:r>
          </w:p>
        </w:tc>
        <w:tc>
          <w:tcPr>
            <w:tcW w:w="3904" w:type="dxa"/>
          </w:tcPr>
          <w:p w:rsidR="00393BF0" w:rsidRDefault="00C8475B" w:rsidP="0045516C">
            <w:r>
              <w:t>The walk appears in the left column of your screen</w:t>
            </w:r>
          </w:p>
        </w:tc>
        <w:tc>
          <w:tcPr>
            <w:tcW w:w="3904" w:type="dxa"/>
          </w:tcPr>
          <w:p w:rsidR="00393BF0" w:rsidRDefault="00C8475B" w:rsidP="0045516C">
            <w:r>
              <w:t>When it is ticked the route is visible on the screen. Un-ticked it is hidden</w:t>
            </w:r>
          </w:p>
        </w:tc>
      </w:tr>
      <w:tr w:rsidR="00393BF0" w:rsidTr="00DC6275">
        <w:tc>
          <w:tcPr>
            <w:tcW w:w="3652" w:type="dxa"/>
          </w:tcPr>
          <w:p w:rsidR="00393BF0" w:rsidRPr="005858DE" w:rsidRDefault="00C8475B" w:rsidP="006C251B">
            <w:pPr>
              <w:rPr>
                <w:b/>
              </w:rPr>
            </w:pPr>
            <w:r>
              <w:rPr>
                <w:b/>
              </w:rPr>
              <w:t>Printing your walk</w:t>
            </w:r>
            <w:r w:rsidR="00842D07">
              <w:rPr>
                <w:b/>
              </w:rPr>
              <w:t xml:space="preserve"> on paper</w:t>
            </w:r>
          </w:p>
        </w:tc>
        <w:tc>
          <w:tcPr>
            <w:tcW w:w="4154" w:type="dxa"/>
          </w:tcPr>
          <w:p w:rsidR="00393BF0" w:rsidRDefault="00536172" w:rsidP="00C8475B">
            <w:r>
              <w:t xml:space="preserve">Right Click anywhere in the route, select </w:t>
            </w:r>
            <w:r w:rsidRPr="00536172">
              <w:rPr>
                <w:b/>
              </w:rPr>
              <w:t>Operations</w:t>
            </w:r>
            <w:r>
              <w:t xml:space="preserve">, then select </w:t>
            </w:r>
            <w:r w:rsidRPr="00536172">
              <w:rPr>
                <w:b/>
              </w:rPr>
              <w:t>Route Card</w:t>
            </w:r>
            <w:r>
              <w:t>.</w:t>
            </w:r>
          </w:p>
          <w:p w:rsidR="00536172" w:rsidRPr="00CB30AC" w:rsidRDefault="00CB30AC" w:rsidP="00536172">
            <w:r>
              <w:t xml:space="preserve">Select the part of the Route Card you want to print, </w:t>
            </w:r>
            <w:proofErr w:type="spellStart"/>
            <w:r>
              <w:t>eg</w:t>
            </w:r>
            <w:proofErr w:type="spellEnd"/>
            <w:r>
              <w:t xml:space="preserve">, the </w:t>
            </w:r>
            <w:r w:rsidRPr="00CB30AC">
              <w:rPr>
                <w:b/>
              </w:rPr>
              <w:t>Summary</w:t>
            </w:r>
            <w:r>
              <w:t xml:space="preserve"> and </w:t>
            </w:r>
            <w:r w:rsidRPr="00CB30AC">
              <w:rPr>
                <w:b/>
              </w:rPr>
              <w:t>Elevation Profile</w:t>
            </w:r>
            <w:r>
              <w:t xml:space="preserve">.  Right click on text and select </w:t>
            </w:r>
            <w:r>
              <w:rPr>
                <w:b/>
              </w:rPr>
              <w:t>Print Preview</w:t>
            </w:r>
            <w:r>
              <w:t xml:space="preserve">.  Then in toolbar, select </w:t>
            </w:r>
            <w:r>
              <w:rPr>
                <w:b/>
              </w:rPr>
              <w:t>as selected on screen</w:t>
            </w:r>
            <w:r>
              <w:t xml:space="preserve"> in second drop down box.  Then select the </w:t>
            </w:r>
            <w:r>
              <w:rPr>
                <w:b/>
              </w:rPr>
              <w:t>print icon</w:t>
            </w:r>
            <w:r>
              <w:t xml:space="preserve">.  Select your printer, then adjust preferences to suit, </w:t>
            </w:r>
            <w:proofErr w:type="spellStart"/>
            <w:r>
              <w:t>eg</w:t>
            </w:r>
            <w:proofErr w:type="spellEnd"/>
            <w:r>
              <w:t xml:space="preserve">, </w:t>
            </w:r>
            <w:r>
              <w:lastRenderedPageBreak/>
              <w:t xml:space="preserve">Landscape or Portrait, A4 or A5.  Then </w:t>
            </w:r>
            <w:r>
              <w:rPr>
                <w:b/>
              </w:rPr>
              <w:t>P</w:t>
            </w:r>
            <w:r w:rsidRPr="00CB30AC">
              <w:rPr>
                <w:b/>
              </w:rPr>
              <w:t>rint</w:t>
            </w:r>
            <w:r>
              <w:t>.</w:t>
            </w:r>
          </w:p>
        </w:tc>
        <w:tc>
          <w:tcPr>
            <w:tcW w:w="3904" w:type="dxa"/>
          </w:tcPr>
          <w:p w:rsidR="00393BF0" w:rsidRDefault="00536172" w:rsidP="0045516C">
            <w:r>
              <w:lastRenderedPageBreak/>
              <w:t>The route card will be displayed</w:t>
            </w:r>
          </w:p>
          <w:p w:rsidR="00393BF0" w:rsidRDefault="00393BF0" w:rsidP="0045516C"/>
          <w:p w:rsidR="00393BF0" w:rsidRDefault="00393BF0" w:rsidP="0045516C"/>
        </w:tc>
        <w:tc>
          <w:tcPr>
            <w:tcW w:w="3904" w:type="dxa"/>
          </w:tcPr>
          <w:p w:rsidR="00393BF0" w:rsidRDefault="00536172" w:rsidP="0045516C">
            <w:r>
              <w:t>The Route Card will show you:</w:t>
            </w:r>
          </w:p>
          <w:p w:rsidR="00536172" w:rsidRDefault="00536172" w:rsidP="0045516C">
            <w:r>
              <w:t>Route Summary: Distance</w:t>
            </w:r>
          </w:p>
          <w:p w:rsidR="00536172" w:rsidRDefault="00536172" w:rsidP="0045516C">
            <w:r>
              <w:t>Ascent/Descent</w:t>
            </w:r>
          </w:p>
          <w:p w:rsidR="00536172" w:rsidRDefault="00536172" w:rsidP="0045516C">
            <w:r>
              <w:t xml:space="preserve">Waypoints Comments </w:t>
            </w:r>
          </w:p>
          <w:p w:rsidR="00536172" w:rsidRDefault="00536172" w:rsidP="0045516C">
            <w:r>
              <w:t>Route Map</w:t>
            </w:r>
          </w:p>
        </w:tc>
      </w:tr>
      <w:tr w:rsidR="00842D07" w:rsidTr="00DC6275">
        <w:tc>
          <w:tcPr>
            <w:tcW w:w="3652" w:type="dxa"/>
          </w:tcPr>
          <w:p w:rsidR="00842D07" w:rsidRPr="005858DE" w:rsidRDefault="00842D07" w:rsidP="006C251B">
            <w:pPr>
              <w:rPr>
                <w:b/>
              </w:rPr>
            </w:pPr>
            <w:r>
              <w:rPr>
                <w:b/>
              </w:rPr>
              <w:lastRenderedPageBreak/>
              <w:t>‘Printing’ your walk as a PDF file</w:t>
            </w:r>
          </w:p>
        </w:tc>
        <w:tc>
          <w:tcPr>
            <w:tcW w:w="4154" w:type="dxa"/>
          </w:tcPr>
          <w:p w:rsidR="00842D07" w:rsidRPr="00CB30AC" w:rsidRDefault="00CB30AC" w:rsidP="0045516C">
            <w:pPr>
              <w:rPr>
                <w:b/>
              </w:rPr>
            </w:pPr>
            <w:r>
              <w:t xml:space="preserve">As for printing on paper, except when you choose the printer, you select </w:t>
            </w:r>
            <w:r>
              <w:rPr>
                <w:b/>
              </w:rPr>
              <w:t>CutePDF Writer.</w:t>
            </w:r>
          </w:p>
        </w:tc>
        <w:tc>
          <w:tcPr>
            <w:tcW w:w="3904" w:type="dxa"/>
          </w:tcPr>
          <w:p w:rsidR="00842D07" w:rsidRDefault="00842D07" w:rsidP="0045516C"/>
        </w:tc>
        <w:tc>
          <w:tcPr>
            <w:tcW w:w="3904" w:type="dxa"/>
          </w:tcPr>
          <w:p w:rsidR="00842D07" w:rsidRDefault="00CB30AC" w:rsidP="0045516C">
            <w:r>
              <w:t>This allows the walk details to be saved as a PDF file, thus making it available to other walkers, as it can be sent as an email attachment.</w:t>
            </w:r>
          </w:p>
        </w:tc>
      </w:tr>
      <w:tr w:rsidR="00130A81" w:rsidTr="00DC6275">
        <w:tc>
          <w:tcPr>
            <w:tcW w:w="3652" w:type="dxa"/>
          </w:tcPr>
          <w:p w:rsidR="00130A81" w:rsidRPr="005858DE" w:rsidRDefault="00130A81" w:rsidP="006C251B">
            <w:pPr>
              <w:rPr>
                <w:b/>
              </w:rPr>
            </w:pPr>
            <w:r>
              <w:rPr>
                <w:b/>
              </w:rPr>
              <w:t>Backing up</w:t>
            </w:r>
          </w:p>
        </w:tc>
        <w:tc>
          <w:tcPr>
            <w:tcW w:w="4154" w:type="dxa"/>
          </w:tcPr>
          <w:p w:rsidR="00130A81" w:rsidRDefault="00130A81" w:rsidP="0045516C">
            <w:r>
              <w:t>Once you have saved your walk, copy it to the memory stick provided to provide a backup.</w:t>
            </w:r>
          </w:p>
        </w:tc>
        <w:tc>
          <w:tcPr>
            <w:tcW w:w="3904" w:type="dxa"/>
          </w:tcPr>
          <w:p w:rsidR="00130A81" w:rsidRDefault="00130A81" w:rsidP="0045516C"/>
        </w:tc>
        <w:tc>
          <w:tcPr>
            <w:tcW w:w="3904" w:type="dxa"/>
          </w:tcPr>
          <w:p w:rsidR="00130A81" w:rsidRDefault="00130A81" w:rsidP="0045516C">
            <w:r>
              <w:t>Walks are saved in the following directory:</w:t>
            </w:r>
          </w:p>
          <w:p w:rsidR="00130A81" w:rsidRDefault="00130A81" w:rsidP="0045516C">
            <w:r>
              <w:t>OS(C</w:t>
            </w:r>
            <w:r w:rsidR="00413DBA">
              <w:t>:</w:t>
            </w:r>
            <w:r>
              <w:t>)</w:t>
            </w:r>
            <w:r w:rsidR="00413DBA">
              <w:t xml:space="preserve"> → Maps → </w:t>
            </w:r>
            <w:proofErr w:type="spellStart"/>
            <w:r w:rsidR="00413DBA">
              <w:t>NSW_Topo</w:t>
            </w:r>
            <w:proofErr w:type="spellEnd"/>
          </w:p>
        </w:tc>
      </w:tr>
      <w:tr w:rsidR="006C251B" w:rsidTr="00DC6275">
        <w:tc>
          <w:tcPr>
            <w:tcW w:w="3652" w:type="dxa"/>
          </w:tcPr>
          <w:p w:rsidR="006C251B" w:rsidRPr="005858DE" w:rsidRDefault="006C251B" w:rsidP="006C251B">
            <w:pPr>
              <w:rPr>
                <w:b/>
              </w:rPr>
            </w:pPr>
            <w:r w:rsidRPr="005858DE">
              <w:rPr>
                <w:b/>
              </w:rPr>
              <w:t>Trouble Shooting</w:t>
            </w:r>
          </w:p>
          <w:p w:rsidR="006C251B" w:rsidRDefault="006C251B" w:rsidP="006C251B"/>
          <w:p w:rsidR="006C251B" w:rsidRDefault="006C251B" w:rsidP="006C251B">
            <w:r>
              <w:t>Mouse click incorrect</w:t>
            </w:r>
          </w:p>
          <w:p w:rsidR="006C251B" w:rsidRDefault="00294C1C" w:rsidP="006C251B">
            <w:r>
              <w:t>Map colour changes</w:t>
            </w:r>
          </w:p>
          <w:p w:rsidR="006C251B" w:rsidRDefault="00294C1C" w:rsidP="0045516C">
            <w:r>
              <w:t>Screen goes white</w:t>
            </w:r>
          </w:p>
          <w:p w:rsidR="00294C1C" w:rsidRDefault="00294C1C" w:rsidP="0045516C">
            <w:r>
              <w:t>Message comes up on screen</w:t>
            </w:r>
          </w:p>
        </w:tc>
        <w:tc>
          <w:tcPr>
            <w:tcW w:w="4154" w:type="dxa"/>
          </w:tcPr>
          <w:p w:rsidR="005858DE" w:rsidRDefault="005858DE" w:rsidP="0045516C"/>
          <w:p w:rsidR="005858DE" w:rsidRDefault="005858DE" w:rsidP="0045516C"/>
          <w:p w:rsidR="006C251B" w:rsidRDefault="006C251B" w:rsidP="0045516C">
            <w:r>
              <w:t>Unwanted box appears</w:t>
            </w:r>
          </w:p>
          <w:p w:rsidR="00294C1C" w:rsidRDefault="00294C1C" w:rsidP="00294C1C">
            <w:pPr>
              <w:rPr>
                <w:sz w:val="20"/>
                <w:szCs w:val="20"/>
              </w:rPr>
            </w:pPr>
            <w:r w:rsidRPr="00294C1C">
              <w:rPr>
                <w:sz w:val="20"/>
                <w:szCs w:val="20"/>
              </w:rPr>
              <w:t>Check you are on your correct Map Template</w:t>
            </w:r>
          </w:p>
          <w:p w:rsidR="00294C1C" w:rsidRDefault="00294C1C" w:rsidP="00294C1C">
            <w:r w:rsidRPr="00294C1C">
              <w:t>You have reached end of maps</w:t>
            </w:r>
          </w:p>
          <w:p w:rsidR="00294C1C" w:rsidRPr="00294C1C" w:rsidRDefault="00294C1C" w:rsidP="00294C1C">
            <w:r>
              <w:t xml:space="preserve">Check Norton Security </w:t>
            </w:r>
          </w:p>
        </w:tc>
        <w:tc>
          <w:tcPr>
            <w:tcW w:w="3904" w:type="dxa"/>
          </w:tcPr>
          <w:p w:rsidR="005858DE" w:rsidRDefault="005858DE" w:rsidP="0045516C"/>
          <w:p w:rsidR="005858DE" w:rsidRDefault="005858DE" w:rsidP="0045516C"/>
          <w:p w:rsidR="006C251B" w:rsidRDefault="006C251B" w:rsidP="0045516C">
            <w:r>
              <w:t>Press escape to remove unwanted box</w:t>
            </w:r>
          </w:p>
          <w:p w:rsidR="00294C1C" w:rsidRDefault="00294C1C" w:rsidP="0045516C">
            <w:r>
              <w:t>Go to Maps</w:t>
            </w:r>
          </w:p>
          <w:p w:rsidR="00294C1C" w:rsidRDefault="00294C1C" w:rsidP="0045516C">
            <w:r>
              <w:t>Arrow key back to map on screen</w:t>
            </w:r>
          </w:p>
          <w:p w:rsidR="00294C1C" w:rsidRDefault="00842D07" w:rsidP="0045516C">
            <w:r>
              <w:t>If connected to internet, update Norton antivirus software.</w:t>
            </w:r>
          </w:p>
        </w:tc>
        <w:tc>
          <w:tcPr>
            <w:tcW w:w="3904" w:type="dxa"/>
          </w:tcPr>
          <w:p w:rsidR="006C251B" w:rsidRDefault="006C251B" w:rsidP="0045516C"/>
          <w:p w:rsidR="00294C1C" w:rsidRDefault="00294C1C" w:rsidP="0045516C"/>
          <w:p w:rsidR="00294C1C" w:rsidRDefault="00294C1C" w:rsidP="0045516C"/>
          <w:p w:rsidR="00294C1C" w:rsidRDefault="00294C1C" w:rsidP="0045516C"/>
          <w:p w:rsidR="00294C1C" w:rsidRDefault="00294C1C" w:rsidP="0045516C"/>
          <w:p w:rsidR="00294C1C" w:rsidRDefault="00294C1C" w:rsidP="00294C1C"/>
        </w:tc>
      </w:tr>
    </w:tbl>
    <w:p w:rsidR="0018656B" w:rsidRDefault="0018656B" w:rsidP="0045516C">
      <w:pPr>
        <w:jc w:val="center"/>
      </w:pPr>
    </w:p>
    <w:p w:rsidR="00936D48" w:rsidRDefault="00936D48" w:rsidP="00CF1D35"/>
    <w:p w:rsidR="00936D48" w:rsidRDefault="00936D48" w:rsidP="00CF1D35"/>
    <w:p w:rsidR="005E4E83" w:rsidRDefault="005E4E83" w:rsidP="005E4E83">
      <w:r>
        <w:t>Walks (Routes) need to be tidied up, there are many Routes recorded, however there is no actual walk recorded. Every time you start a new route, it allocates a new route</w:t>
      </w:r>
    </w:p>
    <w:p w:rsidR="005E4E83" w:rsidRPr="00413DBA" w:rsidRDefault="00413DBA" w:rsidP="005E4E83">
      <w:pPr>
        <w:rPr>
          <w:b/>
        </w:rPr>
      </w:pPr>
      <w:r>
        <w:rPr>
          <w:b/>
        </w:rPr>
        <w:t>Note:  an error message may appear in relation to the Norton Antivirus Software.  If you are connected to the internet, select to update the software to protect the computer.  If not connected to the internet, simply ignore the message.</w:t>
      </w:r>
      <w:bookmarkStart w:id="0" w:name="_GoBack"/>
      <w:bookmarkEnd w:id="0"/>
    </w:p>
    <w:p w:rsidR="005E4E83" w:rsidRDefault="005E4E83" w:rsidP="00CF1D35"/>
    <w:sectPr w:rsidR="005E4E83" w:rsidSect="00C5445E">
      <w:pgSz w:w="16838" w:h="11906" w:orient="landscape"/>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0677F"/>
    <w:multiLevelType w:val="hybridMultilevel"/>
    <w:tmpl w:val="F8464D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18656B"/>
    <w:rsid w:val="00045064"/>
    <w:rsid w:val="000721F6"/>
    <w:rsid w:val="000A4475"/>
    <w:rsid w:val="00130A81"/>
    <w:rsid w:val="00176E95"/>
    <w:rsid w:val="0018656B"/>
    <w:rsid w:val="001B43DC"/>
    <w:rsid w:val="002832D4"/>
    <w:rsid w:val="00284854"/>
    <w:rsid w:val="00294C1C"/>
    <w:rsid w:val="003107FC"/>
    <w:rsid w:val="00314454"/>
    <w:rsid w:val="00322B7F"/>
    <w:rsid w:val="00393BF0"/>
    <w:rsid w:val="003A26BB"/>
    <w:rsid w:val="00413DBA"/>
    <w:rsid w:val="00422041"/>
    <w:rsid w:val="0045516C"/>
    <w:rsid w:val="00484CF3"/>
    <w:rsid w:val="00490608"/>
    <w:rsid w:val="005037DE"/>
    <w:rsid w:val="00536172"/>
    <w:rsid w:val="005858DE"/>
    <w:rsid w:val="005E4E83"/>
    <w:rsid w:val="006C251B"/>
    <w:rsid w:val="007435C6"/>
    <w:rsid w:val="007E458B"/>
    <w:rsid w:val="00842D07"/>
    <w:rsid w:val="00865373"/>
    <w:rsid w:val="008906AE"/>
    <w:rsid w:val="00936D48"/>
    <w:rsid w:val="009708D3"/>
    <w:rsid w:val="00B02AC4"/>
    <w:rsid w:val="00B614A0"/>
    <w:rsid w:val="00BE5724"/>
    <w:rsid w:val="00C5445E"/>
    <w:rsid w:val="00C8475B"/>
    <w:rsid w:val="00CB30AC"/>
    <w:rsid w:val="00CF1D35"/>
    <w:rsid w:val="00CF48B0"/>
    <w:rsid w:val="00CF6C92"/>
    <w:rsid w:val="00D879EF"/>
    <w:rsid w:val="00DB6F93"/>
    <w:rsid w:val="00DC6275"/>
    <w:rsid w:val="00DE6C80"/>
    <w:rsid w:val="00E2426E"/>
    <w:rsid w:val="00F12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5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E4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Abela</dc:creator>
  <cp:lastModifiedBy>Geoff Reed</cp:lastModifiedBy>
  <cp:revision>11</cp:revision>
  <dcterms:created xsi:type="dcterms:W3CDTF">2015-02-16T02:18:00Z</dcterms:created>
  <dcterms:modified xsi:type="dcterms:W3CDTF">2015-07-06T07:19:00Z</dcterms:modified>
</cp:coreProperties>
</file>